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C5B84" w14:textId="77777777" w:rsidR="00123258" w:rsidRPr="002D3ADF" w:rsidRDefault="002D3ADF">
      <w:pPr>
        <w:rPr>
          <w:sz w:val="24"/>
          <w:szCs w:val="24"/>
        </w:rPr>
      </w:pPr>
      <w:bookmarkStart w:id="0" w:name="_GoBack"/>
      <w:r w:rsidRPr="002D3ADF">
        <w:rPr>
          <w:sz w:val="24"/>
          <w:szCs w:val="24"/>
        </w:rPr>
        <w:t>Is Eye Strain Causing Your Headaches?</w:t>
      </w:r>
    </w:p>
    <w:p w14:paraId="237FBAE9" w14:textId="77777777" w:rsidR="00123258" w:rsidRPr="002D3ADF" w:rsidRDefault="00123258">
      <w:pPr>
        <w:rPr>
          <w:sz w:val="24"/>
          <w:szCs w:val="24"/>
        </w:rPr>
      </w:pPr>
    </w:p>
    <w:p w14:paraId="76323BF5" w14:textId="6A822209" w:rsidR="00123258" w:rsidRPr="002D3ADF" w:rsidRDefault="002D3ADF">
      <w:pPr>
        <w:rPr>
          <w:sz w:val="24"/>
          <w:szCs w:val="24"/>
        </w:rPr>
      </w:pPr>
      <w:r w:rsidRPr="002D3ADF">
        <w:rPr>
          <w:sz w:val="24"/>
          <w:szCs w:val="24"/>
        </w:rPr>
        <w:t xml:space="preserve">The disorienting and distracting effects of a headache can keep your from wanting to complete your daily tasks and ruin the mood for all kinds of events. One of the most common causes of </w:t>
      </w:r>
      <w:r w:rsidRPr="002D3ADF">
        <w:rPr>
          <w:sz w:val="24"/>
          <w:szCs w:val="24"/>
        </w:rPr>
        <w:t>headaches</w:t>
      </w:r>
      <w:r w:rsidRPr="002D3ADF">
        <w:rPr>
          <w:sz w:val="24"/>
          <w:szCs w:val="24"/>
        </w:rPr>
        <w:t xml:space="preserve"> are often a simple case of eye strain. When your eyes and </w:t>
      </w:r>
      <w:r w:rsidRPr="002D3ADF">
        <w:rPr>
          <w:sz w:val="24"/>
          <w:szCs w:val="24"/>
        </w:rPr>
        <w:t xml:space="preserve">the muscles associated with them haven’t been allowed proper rest, is results in a fatigue hat can cause a lot of pain and discomfort. This article will show you a few ways to know that your headache has been caused by eyes strain. </w:t>
      </w:r>
    </w:p>
    <w:p w14:paraId="00331281" w14:textId="77777777" w:rsidR="00123258" w:rsidRPr="002D3ADF" w:rsidRDefault="00123258">
      <w:pPr>
        <w:rPr>
          <w:b/>
          <w:sz w:val="24"/>
          <w:szCs w:val="24"/>
        </w:rPr>
      </w:pPr>
    </w:p>
    <w:p w14:paraId="425992F0" w14:textId="1FE670BF" w:rsidR="00123258" w:rsidRPr="002D3ADF" w:rsidRDefault="002D3ADF">
      <w:pPr>
        <w:rPr>
          <w:b/>
          <w:sz w:val="24"/>
          <w:szCs w:val="24"/>
        </w:rPr>
      </w:pPr>
      <w:r w:rsidRPr="002D3ADF">
        <w:rPr>
          <w:b/>
          <w:sz w:val="24"/>
          <w:szCs w:val="24"/>
        </w:rPr>
        <w:t>Your Sensitivity t</w:t>
      </w:r>
      <w:r w:rsidRPr="002D3ADF">
        <w:rPr>
          <w:b/>
          <w:sz w:val="24"/>
          <w:szCs w:val="24"/>
        </w:rPr>
        <w:t>o Li</w:t>
      </w:r>
      <w:r w:rsidRPr="002D3ADF">
        <w:rPr>
          <w:b/>
          <w:sz w:val="24"/>
          <w:szCs w:val="24"/>
        </w:rPr>
        <w:t>ght Is Elevated</w:t>
      </w:r>
    </w:p>
    <w:p w14:paraId="0166E440" w14:textId="77777777" w:rsidR="00123258" w:rsidRPr="002D3ADF" w:rsidRDefault="00123258">
      <w:pPr>
        <w:rPr>
          <w:sz w:val="24"/>
          <w:szCs w:val="24"/>
        </w:rPr>
      </w:pPr>
    </w:p>
    <w:p w14:paraId="634F0BB1" w14:textId="77777777" w:rsidR="00123258" w:rsidRPr="002D3ADF" w:rsidRDefault="002D3ADF">
      <w:pPr>
        <w:rPr>
          <w:sz w:val="24"/>
          <w:szCs w:val="24"/>
        </w:rPr>
      </w:pPr>
      <w:r w:rsidRPr="002D3ADF">
        <w:rPr>
          <w:sz w:val="24"/>
          <w:szCs w:val="24"/>
        </w:rPr>
        <w:t>When you go outside, do you notice if your eyes have to try very hard to adjust to the changes in lighting? It shouldn’t be painful when you step into light. This usually occurs when your eyes have a speedy exposed to low lighting where yo</w:t>
      </w:r>
      <w:r w:rsidRPr="002D3ADF">
        <w:rPr>
          <w:sz w:val="24"/>
          <w:szCs w:val="24"/>
        </w:rPr>
        <w:t>ur eyes have had to get used to squeezing as much light out of the environment as possible. When your eyes have become used to functioning in this way, having to suddenly adjust to a different setting can be difficult and even painful. Exposure to varied l</w:t>
      </w:r>
      <w:r w:rsidRPr="002D3ADF">
        <w:rPr>
          <w:sz w:val="24"/>
          <w:szCs w:val="24"/>
        </w:rPr>
        <w:t xml:space="preserve">ighting helps rest the many different muscles that control the eye's minute adjustments. </w:t>
      </w:r>
    </w:p>
    <w:p w14:paraId="6A807817" w14:textId="77777777" w:rsidR="00123258" w:rsidRPr="002D3ADF" w:rsidRDefault="00123258">
      <w:pPr>
        <w:rPr>
          <w:sz w:val="24"/>
          <w:szCs w:val="24"/>
        </w:rPr>
      </w:pPr>
    </w:p>
    <w:p w14:paraId="5D8BFA26" w14:textId="77777777" w:rsidR="00123258" w:rsidRPr="002D3ADF" w:rsidRDefault="002D3ADF">
      <w:pPr>
        <w:rPr>
          <w:b/>
          <w:sz w:val="24"/>
          <w:szCs w:val="24"/>
        </w:rPr>
      </w:pPr>
      <w:r w:rsidRPr="002D3ADF">
        <w:rPr>
          <w:b/>
          <w:sz w:val="24"/>
          <w:szCs w:val="24"/>
        </w:rPr>
        <w:t xml:space="preserve">Your Eyes Are Irritated Frequently </w:t>
      </w:r>
    </w:p>
    <w:p w14:paraId="5E085DF1" w14:textId="77777777" w:rsidR="00123258" w:rsidRPr="002D3ADF" w:rsidRDefault="00123258">
      <w:pPr>
        <w:rPr>
          <w:sz w:val="24"/>
          <w:szCs w:val="24"/>
        </w:rPr>
      </w:pPr>
    </w:p>
    <w:p w14:paraId="0208D41A" w14:textId="77777777" w:rsidR="00123258" w:rsidRPr="002D3ADF" w:rsidRDefault="002D3ADF">
      <w:pPr>
        <w:rPr>
          <w:sz w:val="24"/>
          <w:szCs w:val="24"/>
        </w:rPr>
      </w:pPr>
      <w:r w:rsidRPr="002D3ADF">
        <w:rPr>
          <w:sz w:val="24"/>
          <w:szCs w:val="24"/>
        </w:rPr>
        <w:t xml:space="preserve">Another powerful indication of eye strain, is that they are irritated a lot of the time. If your eyes are irritated, that means </w:t>
      </w:r>
      <w:r w:rsidRPr="002D3ADF">
        <w:rPr>
          <w:sz w:val="24"/>
          <w:szCs w:val="24"/>
        </w:rPr>
        <w:t xml:space="preserve">that either something in the environment is hurting them, or that your eyes aren’t getting the proper rest the need. As time goes on, eyes that go untreated can eventually develop more dramatic problems that can disrupt your daily life. </w:t>
      </w:r>
    </w:p>
    <w:p w14:paraId="27BD8BFD" w14:textId="77777777" w:rsidR="00123258" w:rsidRPr="002D3ADF" w:rsidRDefault="00123258">
      <w:pPr>
        <w:rPr>
          <w:sz w:val="24"/>
          <w:szCs w:val="24"/>
        </w:rPr>
      </w:pPr>
    </w:p>
    <w:p w14:paraId="2DB038A3" w14:textId="77777777" w:rsidR="00123258" w:rsidRPr="002D3ADF" w:rsidRDefault="002D3ADF">
      <w:pPr>
        <w:rPr>
          <w:b/>
          <w:sz w:val="24"/>
          <w:szCs w:val="24"/>
        </w:rPr>
      </w:pPr>
      <w:r w:rsidRPr="002D3ADF">
        <w:rPr>
          <w:b/>
          <w:sz w:val="24"/>
          <w:szCs w:val="24"/>
        </w:rPr>
        <w:t>Blurred or double</w:t>
      </w:r>
      <w:r w:rsidRPr="002D3ADF">
        <w:rPr>
          <w:b/>
          <w:sz w:val="24"/>
          <w:szCs w:val="24"/>
        </w:rPr>
        <w:t xml:space="preserve"> vision</w:t>
      </w:r>
    </w:p>
    <w:p w14:paraId="5C7999E2" w14:textId="77777777" w:rsidR="00123258" w:rsidRPr="002D3ADF" w:rsidRDefault="00123258">
      <w:pPr>
        <w:rPr>
          <w:sz w:val="24"/>
          <w:szCs w:val="24"/>
        </w:rPr>
      </w:pPr>
    </w:p>
    <w:p w14:paraId="401156AE" w14:textId="66801093" w:rsidR="00123258" w:rsidRPr="002D3ADF" w:rsidRDefault="002D3ADF">
      <w:pPr>
        <w:rPr>
          <w:sz w:val="24"/>
          <w:szCs w:val="24"/>
        </w:rPr>
      </w:pPr>
      <w:r w:rsidRPr="002D3ADF">
        <w:rPr>
          <w:sz w:val="24"/>
          <w:szCs w:val="24"/>
        </w:rPr>
        <w:t>After sustained periods of neglect, your eyes might begin to fail for small periods of</w:t>
      </w:r>
      <w:r w:rsidRPr="002D3ADF">
        <w:rPr>
          <w:sz w:val="24"/>
          <w:szCs w:val="24"/>
        </w:rPr>
        <w:t xml:space="preserve"> time resulting in blurry or double vision. This is often the simple result of muscle groups in the eyes. reaching their point of exhaustion. This similar to ho</w:t>
      </w:r>
      <w:r w:rsidRPr="002D3ADF">
        <w:rPr>
          <w:sz w:val="24"/>
          <w:szCs w:val="24"/>
        </w:rPr>
        <w:t xml:space="preserve">w your vision can become blurry when you are tired, and your body no longer functions well enough to hold your eyes in place and allow you to see things properly. </w:t>
      </w:r>
    </w:p>
    <w:p w14:paraId="74373A68" w14:textId="77777777" w:rsidR="00123258" w:rsidRPr="002D3ADF" w:rsidRDefault="00123258">
      <w:pPr>
        <w:rPr>
          <w:sz w:val="24"/>
          <w:szCs w:val="24"/>
        </w:rPr>
      </w:pPr>
    </w:p>
    <w:p w14:paraId="05C8A8E3" w14:textId="1AACA763" w:rsidR="00123258" w:rsidRPr="002D3ADF" w:rsidRDefault="002D3ADF">
      <w:pPr>
        <w:rPr>
          <w:b/>
          <w:sz w:val="24"/>
          <w:szCs w:val="24"/>
        </w:rPr>
      </w:pPr>
      <w:r w:rsidRPr="002D3ADF">
        <w:rPr>
          <w:b/>
          <w:sz w:val="24"/>
          <w:szCs w:val="24"/>
        </w:rPr>
        <w:t>Sore Neck a</w:t>
      </w:r>
      <w:r w:rsidRPr="002D3ADF">
        <w:rPr>
          <w:b/>
          <w:sz w:val="24"/>
          <w:szCs w:val="24"/>
        </w:rPr>
        <w:t>nd Shoulders</w:t>
      </w:r>
    </w:p>
    <w:p w14:paraId="7E03BEBD" w14:textId="77777777" w:rsidR="00123258" w:rsidRPr="002D3ADF" w:rsidRDefault="00123258">
      <w:pPr>
        <w:rPr>
          <w:sz w:val="24"/>
          <w:szCs w:val="24"/>
        </w:rPr>
      </w:pPr>
    </w:p>
    <w:p w14:paraId="70B9544A" w14:textId="77777777" w:rsidR="00123258" w:rsidRPr="002D3ADF" w:rsidRDefault="002D3ADF">
      <w:pPr>
        <w:rPr>
          <w:sz w:val="24"/>
          <w:szCs w:val="24"/>
        </w:rPr>
      </w:pPr>
      <w:r w:rsidRPr="002D3ADF">
        <w:rPr>
          <w:sz w:val="24"/>
          <w:szCs w:val="24"/>
        </w:rPr>
        <w:t>Have you ever gotten done watching something and discovered that y</w:t>
      </w:r>
      <w:r w:rsidRPr="002D3ADF">
        <w:rPr>
          <w:sz w:val="24"/>
          <w:szCs w:val="24"/>
        </w:rPr>
        <w:t xml:space="preserve">our neck is sore? You might be surprised to find that this is another symptom of eyes strain. This can be for a few reasons. Some people when straining to see things have the habit of tensing </w:t>
      </w:r>
      <w:r w:rsidRPr="002D3ADF">
        <w:rPr>
          <w:sz w:val="24"/>
          <w:szCs w:val="24"/>
        </w:rPr>
        <w:lastRenderedPageBreak/>
        <w:t>certain muscles groups, and given that vision is centered in the</w:t>
      </w:r>
      <w:r w:rsidRPr="002D3ADF">
        <w:rPr>
          <w:sz w:val="24"/>
          <w:szCs w:val="24"/>
        </w:rPr>
        <w:t xml:space="preserve"> head, people with tense the muscles in those areas without realizing it. After sustained periods of tensing, which can often be 2 or more hours when binge-watching entertainment, the muscles begin to get very tired and sore. </w:t>
      </w:r>
    </w:p>
    <w:bookmarkEnd w:id="0"/>
    <w:p w14:paraId="10E39000" w14:textId="77777777" w:rsidR="00123258" w:rsidRPr="002D3ADF" w:rsidRDefault="00123258">
      <w:pPr>
        <w:rPr>
          <w:sz w:val="24"/>
          <w:szCs w:val="24"/>
        </w:rPr>
      </w:pPr>
    </w:p>
    <w:sectPr w:rsidR="00123258" w:rsidRPr="002D3AD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23258"/>
    <w:rsid w:val="00123258"/>
    <w:rsid w:val="002D3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03734"/>
  <w15:docId w15:val="{B17880EC-C594-4E77-AEE0-0F83C2C4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2186</Characters>
  <Application>Microsoft Office Word</Application>
  <DocSecurity>0</DocSecurity>
  <Lines>18</Lines>
  <Paragraphs>5</Paragraphs>
  <ScaleCrop>false</ScaleCrop>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2018-02-22T18:40:00Z</dcterms:created>
  <dcterms:modified xsi:type="dcterms:W3CDTF">2018-02-22T18:52:00Z</dcterms:modified>
</cp:coreProperties>
</file>